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u w:val="single"/>
          <w:rtl w:val="0"/>
        </w:rPr>
        <w:t xml:space="preserve">Mastering Notes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Please fill in as much info as you can about your project. All notes can help me get a clear picture of your music’s message or intention and provide me with clear expectations of what you want to achieve. Provide a tracklist, any specific song requirements, fades and if you require,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Artist Name: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Album/EP Name: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Date of Completion: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What does the music mean to you?        What are the main elements of the tracks in your eyes?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What was the inspiration?                       Who are your influences?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Anything else you’d like to share about the music ?</w: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(Answer Here)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What would you like the Master to sound like? Eg, Punchy Warm, Bright, Dynamic, Organic.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How confident are you in your mix? Do you want me to simply enhance it or be creative &amp; change it?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Do you have any reference tracks? If not what would be the first track you’d compare your music to once you get it back from Mastering? Please provide a WAV or 320/kps MP3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(Reference tracks help define the genre &amp; style, understand the level &amp; tone to ensure the track fits well)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(Answer Here)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What is the final destination of the music? Streaming, Dancefloor, Vinyl?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(Answer Here)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035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40"/>
        <w:gridCol w:w="3870"/>
        <w:gridCol w:w="1890"/>
        <w:gridCol w:w="1935"/>
        <w:tblGridChange w:id="0">
          <w:tblGrid>
            <w:gridCol w:w="2340"/>
            <w:gridCol w:w="3870"/>
            <w:gridCol w:w="1890"/>
            <w:gridCol w:w="1935"/>
          </w:tblGrid>
        </w:tblGridChange>
      </w:tblGrid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Track Name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Notes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ISRC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C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4152900</wp:posOffset>
          </wp:positionH>
          <wp:positionV relativeFrom="paragraph">
            <wp:posOffset>-457199</wp:posOffset>
          </wp:positionV>
          <wp:extent cx="2539204" cy="1852613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39204" cy="18526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